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4D" w:rsidRDefault="00830E4D" w:rsidP="00830E4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экзамена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и система курса «Прокурорский надзор в Российской Федерации».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прокурорского надзора.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прокуратуры в системе государственных органов.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прокурорского надзора: предмет, объекты, пределы. Соотношение прокурорского надзора с другими видами государственного контроля и надзора.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Функции, осуществляемые прокуратурой, их содержание. Соотношение функций, отраслей прокурорского надзора и направлений деятельности прокуратуры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и связь курса «Прокурорский надзор в Российской Федерации» с другими юридическими дисциплинами.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система принципов организации и деятельности прокуратуры.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единства и централизации прокуратуры.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независимости прокуратуры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Гарантии независимости.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гласности деятельности прокуратуры. Пределы гласности.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органов прокуратуры. Разграничение полномочий между территориальными и специализированными прокуратурами.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звеньев системы органов прокуратуры.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прокуратуры в правотворческой деятельности.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отчетность и проверка исполнения в органах прокуратуры.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прокуратуры.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Единоначалие и коллегиальность  в деятельности прокуратуры.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правоохранительных органов по борьбе с преступностью.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прокурорского надзора за исполнением законов и законностью правовых актов.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прокурора при осуществлении надзора за исполнением законов. Особенности надзора за </w:t>
      </w:r>
      <w:proofErr w:type="gramStart"/>
      <w:r>
        <w:rPr>
          <w:sz w:val="28"/>
          <w:szCs w:val="28"/>
        </w:rPr>
        <w:t>органами</w:t>
      </w:r>
      <w:proofErr w:type="gramEnd"/>
      <w:r>
        <w:rPr>
          <w:sz w:val="28"/>
          <w:szCs w:val="28"/>
        </w:rPr>
        <w:t xml:space="preserve"> осуществляющими контроль за малым и средним бизнесом.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надзора за законностью правовых актов и критерии их оценки.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Протест прокурора на противоречащие закону правовые акты.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прокурора об устранении нарушений закона.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постановлений прокурора, выносимых  по материалам надзора за исполнением закона.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нарушения закона.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надзора за соблюдением прав и свобод человека и гражданина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за соблюдением прав и свобод человека и гражданина.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защиты прокурорами прав и свобод социально незащищенных категорий граждан.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рассмотрения обращений и приема граждан в органах прокуратуры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пределы ознакомления граждан с материалами  проверок исполнения закона.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прокурорского надзора за  процессуальной деятельностью органов дознания и органов предварительного следствия.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надзору за процессуальной деятельностью  органов дознания.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надзору за процессуальной деятельностью органов следствия.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взаимоотношения прокурора, следователя и руководителя следственного органа, дознавателя и начальника подразделения органа дознания.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полномочий прокурора, руководителя следственного органа и суда в досудебном производстве по уголовным делам.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Надзор за исполнением законов при приеме, регистрации и разрешении сообщений о преступлениях.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возбуждения и отказа в возбуждении уголовного дела.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за законностью задержания  и содержания </w:t>
      </w:r>
      <w:proofErr w:type="gramStart"/>
      <w:r>
        <w:rPr>
          <w:sz w:val="28"/>
          <w:szCs w:val="28"/>
        </w:rPr>
        <w:t>подозреваемых</w:t>
      </w:r>
      <w:proofErr w:type="gramEnd"/>
      <w:r>
        <w:rPr>
          <w:sz w:val="28"/>
          <w:szCs w:val="28"/>
        </w:rPr>
        <w:t xml:space="preserve"> в ИВС. Методика проверки ИВС.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и обоснованностью привлечения в качестве обвиняемого и  избрания  меры пресечения.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заключении досудебного соглашения о сотрудничестве с обвиняемым.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соблюдением конституционных прав и охраняемых законом  интересов граждан в процессе предварительного расследования.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приостановления  уголовного дела.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за законностью  прекращения уголовных дел. 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надзора за расследованием дел о преступлениях несовершеннолетних.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подследственностью уголовных дел.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соблюдением сроков дознания, предварительного следствия и содержания под стражей.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и решения прокурора по делу, поступившему с обвинительным заключением (актом).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прокурором антикоррупционной экспертизы нормативных правовых актов.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надзора за  процессуальной деятельностью  органов дознания и предварительного следствия в прокуратурах РФ.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прокурорского надзора за исполнением законов, органами, осуществляющими ОРД. Задачи и основные направления.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надзору за исполнением законов органами, осуществляющими оперативно-розыскную деятельность.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Правовые средства реагирования прокурора на нарушение закона при осуществлении надзора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ОРД.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задачи и основные направления надзора за исполнением законов в уголовно-исполнительной системе.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в уголовно-исполнительной системе.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прокурорского реагирования при осуществлении надзора в уголовно-исполнительной системе, их особенности.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исполнения законов в следственном изоляторе.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соблюдением законов в деятельности уголовно-исполнительных инспекций.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 прокурора в судебных стадиях уголовного процесса.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предварительном слушании по уголовным делам.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прокурора к участию в судебном разбирательстве по уголовному делу.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рассмотрении уголовных дел судом 1 инстанции.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обвинителя в прениях сторон.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 прокурора от обвинения. Изменение обвинения.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 при рассмотрении жалоб  на решения следователя по уголовному делу.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обжалованию  незаконных приговоров, определений и постановлений суда по уголовным делам, не вступивших в законную силу.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Апелляционное представление  прокурора по уголовным делам,  его содержание и реквизиты.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Основания принесения  кассационного представления по уголовному делу. Отзыв представления.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прокурора в суде апелляционной, кассационной и надзорной инстанции по уголовным делам.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 обжалованию судебных решений по уголовным делам, вступивших в законную силу.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прокурора при возобновлении  производства ввиду новых или вновь открывшихся обстоятельств в уголовном судопроизводстве.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предварительном слушании при наличии ходатайства обвиняемого о рассмотрении уголовного дела судом присяжных.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подготовительной части судебного разбирательства в суде присяжных.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судебном следствии в суде присяжных.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прокурора в прениях сторон в суде присяжных. Отказ от обвинения. Изменение обвинения.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 обжалования не вступивших в законную силу приговоров и постановлений суда присяжных.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прокурора в рассмотрении  судом гражданских дел. Процессуальное положение прокурора.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Основание и порядок предъявления прокурором гражданских исков.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и процессуальные формы участия прокурора в суде 1-й инстанции по гражданским делам. Обязательное участие прокурора.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прокурора в суде первой инстанции по гражданским делам, его основные элементы и их содержание.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законов при осуществлении полномочий судебными приставами.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прокурора в арбитражном судопроизводстве. Полномочия при рассмотрении дел по первой инстанции.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обращения прокурора с иском в арбитражный суд.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обжалования  прокурором решений арбитражных судов.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апелляционной и кассационной инстанциях в арбитражном процессе.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и задачи прокурорского надзора за исполнением законов о несовершеннолетних. Основные направления надзора.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надзора за исполнением законов о несовершеннолетних в органах прокуратуры. 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прокурора при заявлении обвиняемым ходатайства о постановлении приговора без проведения судебного разбирательства.</w:t>
      </w:r>
    </w:p>
    <w:p w:rsidR="00830E4D" w:rsidRDefault="00830E4D" w:rsidP="00830E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в деятельности прокуратуры.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30E4D"/>
    <w:rsid w:val="00830E4D"/>
    <w:rsid w:val="009C0BDB"/>
    <w:rsid w:val="00CD1251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2020-10-11T17:45:00Z</dcterms:created>
  <dcterms:modified xsi:type="dcterms:W3CDTF">2020-10-11T17:45:00Z</dcterms:modified>
</cp:coreProperties>
</file>